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9E493" w14:textId="6B55D46C" w:rsidR="00E06C6C" w:rsidRPr="000A07F0" w:rsidRDefault="00E06C6C" w:rsidP="00E06C6C">
      <w:pPr>
        <w:spacing w:after="0" w:line="240" w:lineRule="auto"/>
        <w:jc w:val="right"/>
        <w:rPr>
          <w:rFonts w:ascii="Verdana" w:hAnsi="Verdana" w:cs="Calibri"/>
          <w:sz w:val="20"/>
          <w:szCs w:val="20"/>
        </w:rPr>
      </w:pPr>
      <w:r w:rsidRPr="000A07F0">
        <w:rPr>
          <w:rFonts w:ascii="Verdana" w:hAnsi="Verdana" w:cs="Calibri"/>
          <w:b/>
          <w:sz w:val="20"/>
          <w:szCs w:val="20"/>
        </w:rPr>
        <w:t>Załącznik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E06C6C" w:rsidRPr="000A07F0" w14:paraId="35B022EC" w14:textId="77777777" w:rsidTr="002C64A4">
        <w:trPr>
          <w:trHeight w:val="851"/>
        </w:trPr>
        <w:tc>
          <w:tcPr>
            <w:tcW w:w="3163" w:type="pct"/>
            <w:vMerge w:val="restart"/>
          </w:tcPr>
          <w:p w14:paraId="55E2A8A7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837" w:type="pct"/>
            <w:gridSpan w:val="2"/>
            <w:vAlign w:val="center"/>
          </w:tcPr>
          <w:p w14:paraId="736CF2EB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E06C6C" w:rsidRPr="000A07F0" w14:paraId="111D518F" w14:textId="77777777" w:rsidTr="002C64A4">
        <w:trPr>
          <w:trHeight w:val="262"/>
        </w:trPr>
        <w:tc>
          <w:tcPr>
            <w:tcW w:w="3163" w:type="pct"/>
            <w:vMerge/>
          </w:tcPr>
          <w:p w14:paraId="413893D2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328BC232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36A5C903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</w:tr>
      <w:tr w:rsidR="00E06C6C" w:rsidRPr="000A07F0" w14:paraId="48D6BF28" w14:textId="77777777" w:rsidTr="002C64A4">
        <w:tc>
          <w:tcPr>
            <w:tcW w:w="3163" w:type="pct"/>
            <w:vMerge/>
          </w:tcPr>
          <w:p w14:paraId="2CCE89C8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0A88854B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326E343C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717047CE" w14:textId="77777777" w:rsidR="00E06C6C" w:rsidRPr="000A07F0" w:rsidRDefault="00E06C6C" w:rsidP="00E06C6C">
      <w:pPr>
        <w:pStyle w:val="Styl2"/>
        <w:ind w:left="708" w:firstLine="708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(pieczęć Wykonawcy)</w:t>
      </w:r>
    </w:p>
    <w:p w14:paraId="7B7FA7B6" w14:textId="77777777" w:rsidR="00E06C6C" w:rsidRPr="000A07F0" w:rsidRDefault="00E06C6C" w:rsidP="00E06C6C">
      <w:pPr>
        <w:pStyle w:val="Styl2"/>
        <w:spacing w:before="480"/>
        <w:jc w:val="center"/>
        <w:rPr>
          <w:rFonts w:ascii="Verdana" w:hAnsi="Verdana" w:cstheme="minorHAnsi"/>
          <w:b/>
          <w:color w:val="auto"/>
          <w:sz w:val="20"/>
          <w:szCs w:val="20"/>
          <w:lang w:eastAsia="pl-PL"/>
        </w:rPr>
      </w:pPr>
      <w:bookmarkStart w:id="0" w:name="_Toc367277690"/>
      <w:bookmarkStart w:id="1" w:name="_Toc367694532"/>
      <w:r w:rsidRPr="000A07F0">
        <w:rPr>
          <w:rFonts w:ascii="Verdana" w:hAnsi="Verdana" w:cstheme="minorHAnsi"/>
          <w:b/>
          <w:color w:val="auto"/>
          <w:sz w:val="20"/>
          <w:szCs w:val="20"/>
          <w:lang w:eastAsia="pl-PL"/>
        </w:rPr>
        <w:t>FORMULARZ OFERTOWY</w:t>
      </w:r>
      <w:bookmarkEnd w:id="0"/>
      <w:bookmarkEnd w:id="1"/>
    </w:p>
    <w:p w14:paraId="6B51F750" w14:textId="77777777" w:rsidR="00E06C6C" w:rsidRPr="000A07F0" w:rsidRDefault="00E06C6C" w:rsidP="00E06C6C">
      <w:pPr>
        <w:pStyle w:val="Styl2"/>
        <w:spacing w:line="276" w:lineRule="auto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42899E31" w14:textId="77777777" w:rsidR="00E06C6C" w:rsidRPr="000A07F0" w:rsidRDefault="00E06C6C" w:rsidP="00E06C6C">
      <w:pPr>
        <w:pStyle w:val="Styl2"/>
        <w:spacing w:line="276" w:lineRule="auto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Wykonawca:</w:t>
      </w:r>
    </w:p>
    <w:p w14:paraId="34868775" w14:textId="77777777" w:rsidR="00E06C6C" w:rsidRPr="000A07F0" w:rsidRDefault="00E06C6C" w:rsidP="00E06C6C">
      <w:pPr>
        <w:pStyle w:val="Styl2"/>
        <w:numPr>
          <w:ilvl w:val="0"/>
          <w:numId w:val="11"/>
        </w:numPr>
        <w:spacing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Zarejestrowana nazwa Wykonawcy: ………………………………………………………………….…………………………………</w:t>
      </w:r>
    </w:p>
    <w:p w14:paraId="28075C30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Zarejestrowany adres Wykonawcy:  …………………….………………………………………………….………………………..…</w:t>
      </w:r>
    </w:p>
    <w:p w14:paraId="3D685842" w14:textId="77777777" w:rsidR="00E06C6C" w:rsidRPr="000A07F0" w:rsidRDefault="00E06C6C" w:rsidP="00E06C6C">
      <w:pPr>
        <w:pStyle w:val="Styl2"/>
        <w:numPr>
          <w:ilvl w:val="1"/>
          <w:numId w:val="10"/>
        </w:numPr>
        <w:spacing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Województwo: ……………………………………………….………………………………</w:t>
      </w:r>
    </w:p>
    <w:p w14:paraId="670EA601" w14:textId="77777777" w:rsidR="00E06C6C" w:rsidRPr="000A07F0" w:rsidRDefault="00E06C6C" w:rsidP="00E06C6C">
      <w:pPr>
        <w:pStyle w:val="Styl2"/>
        <w:numPr>
          <w:ilvl w:val="1"/>
          <w:numId w:val="10"/>
        </w:numPr>
        <w:spacing w:before="60"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Powiat: ………………………………………………..……………………………………..</w:t>
      </w:r>
    </w:p>
    <w:p w14:paraId="38035FE3" w14:textId="77777777" w:rsidR="00E06C6C" w:rsidRPr="000A07F0" w:rsidRDefault="00E06C6C" w:rsidP="00E06C6C">
      <w:pPr>
        <w:pStyle w:val="Styl2"/>
        <w:numPr>
          <w:ilvl w:val="1"/>
          <w:numId w:val="10"/>
        </w:numPr>
        <w:spacing w:before="60"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telefonu: ……………………………………………………………………….……</w:t>
      </w:r>
    </w:p>
    <w:p w14:paraId="7482540A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 w:right="426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 xml:space="preserve">Adres korespondencyjny (jeśli inny niż zarejestrowany): </w:t>
      </w:r>
    </w:p>
    <w:p w14:paraId="46DEF5E6" w14:textId="77777777" w:rsidR="00E06C6C" w:rsidRPr="000A07F0" w:rsidRDefault="00E06C6C" w:rsidP="00E06C6C">
      <w:pPr>
        <w:pStyle w:val="Styl2"/>
        <w:spacing w:before="120" w:line="276" w:lineRule="auto"/>
        <w:ind w:left="360" w:right="-2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728C528A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Regon: ……………………………………………………………………………………</w:t>
      </w:r>
    </w:p>
    <w:p w14:paraId="0C477E1C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NIP: …………………………………………………………………………..…………</w:t>
      </w:r>
    </w:p>
    <w:p w14:paraId="2DBDA2F5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E – mail: ………………………………………………………………………………………..</w:t>
      </w:r>
    </w:p>
    <w:p w14:paraId="5F215FFA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Internet: http://………………………………………………………………………….............</w:t>
      </w:r>
    </w:p>
    <w:p w14:paraId="1E6BE4E5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konta bankowego: ………………………………………………………………………</w:t>
      </w:r>
    </w:p>
    <w:p w14:paraId="2C38EE53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Osoba upoważniona do kontaktów z Zamawiającym przed podpisaniem umowy:</w:t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</w:r>
    </w:p>
    <w:p w14:paraId="1F1BA46C" w14:textId="77777777" w:rsidR="00E06C6C" w:rsidRPr="000A07F0" w:rsidRDefault="00E06C6C" w:rsidP="00E06C6C">
      <w:pPr>
        <w:pStyle w:val="Styl2"/>
        <w:numPr>
          <w:ilvl w:val="1"/>
          <w:numId w:val="11"/>
        </w:numPr>
        <w:spacing w:line="276" w:lineRule="auto"/>
        <w:ind w:left="71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Imię i nazwisko: …………………………………………………………………………….</w:t>
      </w:r>
    </w:p>
    <w:p w14:paraId="027F748B" w14:textId="77777777" w:rsidR="00E06C6C" w:rsidRPr="000A07F0" w:rsidRDefault="00E06C6C" w:rsidP="00E06C6C">
      <w:pPr>
        <w:pStyle w:val="Styl2"/>
        <w:numPr>
          <w:ilvl w:val="1"/>
          <w:numId w:val="11"/>
        </w:numPr>
        <w:spacing w:before="60"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telefonu, w tym komórkowy: ………………………….……………………………</w:t>
      </w:r>
    </w:p>
    <w:p w14:paraId="6EA69989" w14:textId="77777777" w:rsidR="00E06C6C" w:rsidRPr="000A07F0" w:rsidRDefault="00E06C6C" w:rsidP="00E06C6C">
      <w:pPr>
        <w:pStyle w:val="Styl2"/>
        <w:numPr>
          <w:ilvl w:val="0"/>
          <w:numId w:val="11"/>
        </w:numPr>
        <w:spacing w:before="120" w:line="276" w:lineRule="auto"/>
        <w:ind w:left="360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Osoba upoważniona do kontaktów z Zamawiającym w sprawach technicznych:</w:t>
      </w:r>
    </w:p>
    <w:p w14:paraId="085D20F3" w14:textId="77777777" w:rsidR="00E06C6C" w:rsidRPr="000A07F0" w:rsidRDefault="00E06C6C" w:rsidP="00E06C6C">
      <w:pPr>
        <w:pStyle w:val="Styl2"/>
        <w:numPr>
          <w:ilvl w:val="1"/>
          <w:numId w:val="11"/>
        </w:numPr>
        <w:spacing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Imię i nazwisko: ……………………………………………………………………………...</w:t>
      </w:r>
    </w:p>
    <w:p w14:paraId="77C5BE59" w14:textId="77777777" w:rsidR="00E06C6C" w:rsidRPr="000A07F0" w:rsidRDefault="00E06C6C" w:rsidP="00E06C6C">
      <w:pPr>
        <w:pStyle w:val="Styl2"/>
        <w:numPr>
          <w:ilvl w:val="1"/>
          <w:numId w:val="11"/>
        </w:numPr>
        <w:spacing w:before="60" w:line="276" w:lineRule="auto"/>
        <w:ind w:left="714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Numer telefonu, w tym komórkowy: ………………………….……………………………</w:t>
      </w:r>
    </w:p>
    <w:p w14:paraId="782465BF" w14:textId="77777777" w:rsidR="00E06C6C" w:rsidRPr="000A07F0" w:rsidRDefault="00E06C6C" w:rsidP="00E06C6C">
      <w:pPr>
        <w:spacing w:line="276" w:lineRule="auto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276055B0" w14:textId="77777777" w:rsidR="00E06C6C" w:rsidRPr="000A07F0" w:rsidRDefault="00E06C6C" w:rsidP="00E06C6C">
      <w:pPr>
        <w:pStyle w:val="Styl2"/>
        <w:spacing w:line="276" w:lineRule="auto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Upełnomocniony przedstawiciel</w:t>
      </w:r>
    </w:p>
    <w:p w14:paraId="35C3F9CF" w14:textId="77777777" w:rsidR="00E06C6C" w:rsidRPr="000A07F0" w:rsidRDefault="00E06C6C" w:rsidP="00E06C6C">
      <w:pPr>
        <w:pStyle w:val="Styl2"/>
        <w:spacing w:line="276" w:lineRule="auto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Wykonawcy</w:t>
      </w:r>
    </w:p>
    <w:p w14:paraId="3A534EDE" w14:textId="77777777" w:rsidR="00E06C6C" w:rsidRPr="000A07F0" w:rsidRDefault="00E06C6C" w:rsidP="00E06C6C">
      <w:pPr>
        <w:pStyle w:val="Styl2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29057E3B" w14:textId="77777777" w:rsidR="00E06C6C" w:rsidRPr="000A07F0" w:rsidRDefault="00E06C6C" w:rsidP="00E06C6C">
      <w:pPr>
        <w:pStyle w:val="Styl2"/>
        <w:ind w:left="5954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52C86045" w14:textId="77777777" w:rsidR="00E06C6C" w:rsidRPr="000A07F0" w:rsidRDefault="00E06C6C" w:rsidP="00E06C6C">
      <w:pPr>
        <w:pStyle w:val="Styl2"/>
        <w:ind w:left="5954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6C2211CD" w14:textId="516C56AE" w:rsidR="00E06C6C" w:rsidRPr="000A07F0" w:rsidRDefault="00E06C6C" w:rsidP="00E06C6C">
      <w:pPr>
        <w:pStyle w:val="Styl2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Data : .....................</w:t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  <w:t xml:space="preserve">                  ..............................................................</w:t>
      </w:r>
    </w:p>
    <w:p w14:paraId="7211E466" w14:textId="77777777" w:rsidR="00E06C6C" w:rsidRDefault="00E06C6C" w:rsidP="00E06C6C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(imię i nazwisko)</w:t>
      </w:r>
    </w:p>
    <w:p w14:paraId="5623727C" w14:textId="77777777" w:rsidR="000A07F0" w:rsidRDefault="000A07F0" w:rsidP="00E06C6C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7C5C3D94" w14:textId="77777777" w:rsidR="000A07F0" w:rsidRDefault="000A07F0" w:rsidP="00E06C6C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717AEA0F" w14:textId="77777777" w:rsidR="000A07F0" w:rsidRPr="000A07F0" w:rsidRDefault="000A07F0" w:rsidP="00E06C6C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337411DE" w14:textId="77777777" w:rsidR="00E06C6C" w:rsidRPr="000A07F0" w:rsidRDefault="00E06C6C" w:rsidP="00E06C6C">
      <w:pPr>
        <w:pStyle w:val="Styl2"/>
        <w:ind w:left="4254" w:firstLine="709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E06C6C" w:rsidRPr="000A07F0" w14:paraId="3CAA28F6" w14:textId="77777777" w:rsidTr="002C64A4">
        <w:trPr>
          <w:trHeight w:val="851"/>
        </w:trPr>
        <w:tc>
          <w:tcPr>
            <w:tcW w:w="3163" w:type="pct"/>
            <w:vMerge w:val="restart"/>
          </w:tcPr>
          <w:p w14:paraId="06DE5262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lastRenderedPageBreak/>
              <w:br w:type="page"/>
            </w: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837" w:type="pct"/>
            <w:gridSpan w:val="2"/>
            <w:vAlign w:val="center"/>
          </w:tcPr>
          <w:p w14:paraId="1A0B4030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E06C6C" w:rsidRPr="000A07F0" w14:paraId="044405D1" w14:textId="77777777" w:rsidTr="002C64A4">
        <w:trPr>
          <w:trHeight w:val="262"/>
        </w:trPr>
        <w:tc>
          <w:tcPr>
            <w:tcW w:w="3163" w:type="pct"/>
            <w:vMerge/>
          </w:tcPr>
          <w:p w14:paraId="66F22FB2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741CA0B1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094DAF20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</w:tr>
      <w:tr w:rsidR="00E06C6C" w:rsidRPr="000A07F0" w14:paraId="0065936A" w14:textId="77777777" w:rsidTr="002C64A4">
        <w:tc>
          <w:tcPr>
            <w:tcW w:w="3163" w:type="pct"/>
            <w:vMerge/>
          </w:tcPr>
          <w:p w14:paraId="409FD654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4EEE1F38" w14:textId="77777777" w:rsidR="00E06C6C" w:rsidRPr="000A07F0" w:rsidRDefault="00E06C6C" w:rsidP="002C64A4">
            <w:pPr>
              <w:pStyle w:val="Styl2"/>
              <w:jc w:val="center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  <w:r w:rsidRPr="000A07F0"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203084DB" w14:textId="77777777" w:rsidR="00E06C6C" w:rsidRPr="000A07F0" w:rsidRDefault="00E06C6C" w:rsidP="002C64A4">
            <w:pPr>
              <w:pStyle w:val="Styl2"/>
              <w:rPr>
                <w:rFonts w:ascii="Verdana" w:hAnsi="Verdana" w:cstheme="minorHAnsi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53D4F26B" w14:textId="77777777" w:rsidR="00E06C6C" w:rsidRPr="000A07F0" w:rsidRDefault="00E06C6C" w:rsidP="00E06C6C">
      <w:pPr>
        <w:pStyle w:val="Styl2"/>
        <w:ind w:left="708" w:firstLine="708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(pieczęć Wykonawcy)</w:t>
      </w:r>
    </w:p>
    <w:p w14:paraId="2B64D375" w14:textId="77777777" w:rsidR="00E06C6C" w:rsidRPr="000A07F0" w:rsidRDefault="00E06C6C" w:rsidP="00E06C6C">
      <w:pPr>
        <w:pStyle w:val="Styl2"/>
        <w:spacing w:before="480"/>
        <w:jc w:val="center"/>
        <w:rPr>
          <w:rFonts w:ascii="Verdana" w:hAnsi="Verdana" w:cstheme="minorHAnsi"/>
          <w:b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b/>
          <w:color w:val="auto"/>
          <w:sz w:val="20"/>
          <w:szCs w:val="20"/>
          <w:lang w:eastAsia="pl-PL"/>
        </w:rPr>
        <w:t xml:space="preserve">ZAŁĄCZNIK Nr 1 </w:t>
      </w:r>
    </w:p>
    <w:p w14:paraId="5610F689" w14:textId="77777777" w:rsidR="00E06C6C" w:rsidRPr="000A07F0" w:rsidRDefault="00E06C6C" w:rsidP="00E06C6C">
      <w:pPr>
        <w:pStyle w:val="Styl2"/>
        <w:jc w:val="center"/>
        <w:rPr>
          <w:rFonts w:ascii="Verdana" w:hAnsi="Verdana" w:cstheme="minorHAnsi"/>
          <w:b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b/>
          <w:color w:val="auto"/>
          <w:sz w:val="20"/>
          <w:szCs w:val="20"/>
          <w:lang w:eastAsia="pl-PL"/>
        </w:rPr>
        <w:t>do Formularza Ofertowego</w:t>
      </w:r>
    </w:p>
    <w:p w14:paraId="63CEC719" w14:textId="77777777" w:rsidR="00E06C6C" w:rsidRPr="000A07F0" w:rsidRDefault="00E06C6C" w:rsidP="00E06C6C">
      <w:pPr>
        <w:pStyle w:val="Styl2"/>
        <w:spacing w:after="120"/>
        <w:jc w:val="both"/>
        <w:rPr>
          <w:rFonts w:ascii="Verdana" w:hAnsi="Verdana"/>
          <w:b/>
          <w:sz w:val="20"/>
          <w:szCs w:val="20"/>
        </w:rPr>
      </w:pPr>
      <w:r w:rsidRPr="000A07F0">
        <w:rPr>
          <w:rFonts w:ascii="Verdana" w:hAnsi="Verdana" w:cstheme="minorHAnsi"/>
          <w:b/>
          <w:color w:val="auto"/>
          <w:sz w:val="20"/>
          <w:szCs w:val="20"/>
          <w:lang w:eastAsia="pl-PL"/>
        </w:rPr>
        <w:t>Nawiązując do zapytania ofertowego w sprawie udzielenia zamówienia dotyczącego:</w:t>
      </w:r>
      <w:r w:rsidRPr="000A07F0">
        <w:rPr>
          <w:rFonts w:ascii="Verdana" w:hAnsi="Verdana" w:cstheme="minorHAnsi"/>
          <w:b/>
          <w:color w:val="auto"/>
          <w:sz w:val="20"/>
          <w:szCs w:val="20"/>
          <w:lang w:eastAsia="pl-PL"/>
        </w:rPr>
        <w:br/>
      </w:r>
    </w:p>
    <w:p w14:paraId="0EB9086A" w14:textId="77777777" w:rsidR="00E06C6C" w:rsidRPr="000A07F0" w:rsidRDefault="00E06C6C" w:rsidP="00E06C6C">
      <w:pPr>
        <w:tabs>
          <w:tab w:val="left" w:pos="1155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0A07F0">
        <w:rPr>
          <w:rFonts w:ascii="Verdana" w:hAnsi="Verdana" w:cs="Calibri"/>
          <w:b/>
          <w:bCs/>
          <w:color w:val="000000"/>
          <w:sz w:val="20"/>
          <w:szCs w:val="20"/>
        </w:rPr>
        <w:t>Usługa okresowej kontroli oraz kalibracji detektorów gazu</w:t>
      </w:r>
      <w:r w:rsidRPr="000A07F0">
        <w:rPr>
          <w:rFonts w:ascii="Verdana" w:hAnsi="Verdana" w:cs="Arial,BoldItalic"/>
          <w:b/>
          <w:bCs/>
          <w:sz w:val="20"/>
          <w:szCs w:val="20"/>
          <w:lang w:eastAsia="pl-PL"/>
        </w:rPr>
        <w:t xml:space="preserve">, </w:t>
      </w:r>
      <w:r w:rsidRPr="000A07F0">
        <w:rPr>
          <w:rFonts w:ascii="Verdana" w:eastAsia="Times New Roman" w:hAnsi="Verdana"/>
          <w:b/>
          <w:bCs/>
          <w:sz w:val="20"/>
          <w:szCs w:val="20"/>
          <w:lang w:eastAsia="pl-PL"/>
        </w:rPr>
        <w:t>zainstalowanych w pomieszczeniach lakierni Zajezdni Autobusowej przy ul. Obornickiej 131 we Wrocławiu</w:t>
      </w:r>
      <w:r w:rsidRPr="000A07F0">
        <w:rPr>
          <w:rFonts w:ascii="Verdana" w:hAnsi="Verdana"/>
          <w:b/>
          <w:bCs/>
          <w:sz w:val="20"/>
          <w:szCs w:val="20"/>
        </w:rPr>
        <w:t>.</w:t>
      </w:r>
    </w:p>
    <w:p w14:paraId="6B84876C" w14:textId="77777777" w:rsidR="00E06C6C" w:rsidRPr="000A07F0" w:rsidRDefault="00E06C6C" w:rsidP="00E06C6C">
      <w:pPr>
        <w:pStyle w:val="Styl2"/>
        <w:spacing w:after="120"/>
        <w:jc w:val="both"/>
        <w:rPr>
          <w:rFonts w:ascii="Verdana" w:hAnsi="Verdana" w:cstheme="minorHAnsi"/>
          <w:b/>
          <w:color w:val="auto"/>
          <w:sz w:val="20"/>
          <w:szCs w:val="20"/>
          <w:lang w:eastAsia="pl-PL"/>
        </w:rPr>
      </w:pPr>
    </w:p>
    <w:p w14:paraId="564C2DEC" w14:textId="77777777" w:rsidR="00E06C6C" w:rsidRPr="000A07F0" w:rsidRDefault="00E06C6C" w:rsidP="00E06C6C">
      <w:pPr>
        <w:pStyle w:val="Nagwek1"/>
        <w:rPr>
          <w:rFonts w:ascii="Verdana" w:hAnsi="Verdana"/>
          <w:color w:val="auto"/>
          <w:sz w:val="20"/>
          <w:szCs w:val="20"/>
        </w:rPr>
      </w:pPr>
      <w:r w:rsidRPr="000A07F0">
        <w:rPr>
          <w:rFonts w:ascii="Verdana" w:hAnsi="Verdana"/>
          <w:color w:val="auto"/>
          <w:sz w:val="20"/>
          <w:szCs w:val="20"/>
        </w:rPr>
        <w:t>oferujemy wykonanie zamówienia w całym okresie trwania umowy za cenę w wysokości:</w:t>
      </w:r>
    </w:p>
    <w:p w14:paraId="438AA1F5" w14:textId="77777777" w:rsidR="00E06C6C" w:rsidRPr="000A07F0" w:rsidRDefault="00E06C6C" w:rsidP="00E06C6C">
      <w:pPr>
        <w:pStyle w:val="Styl2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38740B12" w14:textId="77777777" w:rsidR="00E06C6C" w:rsidRPr="000A07F0" w:rsidRDefault="00E06C6C" w:rsidP="00E06C6C">
      <w:pPr>
        <w:pStyle w:val="Styl2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cyfrowo: ………………………(neto) ………………………(VAT) …………………….(brutto)    zł,</w:t>
      </w:r>
    </w:p>
    <w:p w14:paraId="56D98DED" w14:textId="77777777" w:rsidR="00E06C6C" w:rsidRPr="000A07F0" w:rsidRDefault="00E06C6C" w:rsidP="00E06C6C">
      <w:pPr>
        <w:pStyle w:val="Styl2"/>
        <w:spacing w:before="60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73269583" w14:textId="77777777" w:rsidR="00E06C6C" w:rsidRPr="000A07F0" w:rsidRDefault="00E06C6C" w:rsidP="00E06C6C">
      <w:pPr>
        <w:pStyle w:val="Styl2"/>
        <w:spacing w:before="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słownie złotych brutto: ………………………………………………..……………………………</w:t>
      </w:r>
    </w:p>
    <w:p w14:paraId="2A42A951" w14:textId="77777777" w:rsidR="00E06C6C" w:rsidRPr="000A07F0" w:rsidRDefault="00E06C6C" w:rsidP="00E06C6C">
      <w:pPr>
        <w:pStyle w:val="Styl2"/>
        <w:spacing w:before="60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……………………………………………………………………………………………………….,</w:t>
      </w:r>
    </w:p>
    <w:p w14:paraId="5A666376" w14:textId="77777777" w:rsidR="00E06C6C" w:rsidRPr="000A07F0" w:rsidRDefault="00E06C6C" w:rsidP="00E06C6C">
      <w:pPr>
        <w:pStyle w:val="Styl2"/>
        <w:spacing w:before="60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25029A4F" w14:textId="77777777" w:rsidR="00E06C6C" w:rsidRPr="000A07F0" w:rsidRDefault="00E06C6C" w:rsidP="00E06C6C">
      <w:pPr>
        <w:pStyle w:val="Nagwek1"/>
        <w:rPr>
          <w:rFonts w:ascii="Verdana" w:hAnsi="Verdana"/>
          <w:color w:val="auto"/>
          <w:sz w:val="20"/>
          <w:szCs w:val="20"/>
        </w:rPr>
      </w:pPr>
      <w:r w:rsidRPr="000A07F0">
        <w:rPr>
          <w:rFonts w:ascii="Verdana" w:hAnsi="Verdana"/>
          <w:color w:val="auto"/>
          <w:sz w:val="20"/>
          <w:szCs w:val="20"/>
        </w:rPr>
        <w:t>Oferując realizację zamówienia jednocześnie</w:t>
      </w:r>
      <w:r w:rsidRPr="000A07F0">
        <w:rPr>
          <w:rStyle w:val="Odwoanieprzypisudolnego"/>
          <w:rFonts w:ascii="Verdana" w:eastAsia="Calibri" w:hAnsi="Verdana" w:cstheme="minorHAnsi"/>
          <w:color w:val="auto"/>
          <w:sz w:val="20"/>
          <w:szCs w:val="20"/>
          <w:u w:val="single"/>
          <w:lang w:eastAsia="pl-PL"/>
        </w:rPr>
        <w:footnoteReference w:id="1"/>
      </w:r>
      <w:r w:rsidRPr="000A07F0">
        <w:rPr>
          <w:rFonts w:ascii="Verdana" w:hAnsi="Verdana"/>
          <w:color w:val="auto"/>
          <w:sz w:val="20"/>
          <w:szCs w:val="20"/>
        </w:rPr>
        <w:t>:</w:t>
      </w:r>
    </w:p>
    <w:p w14:paraId="6FE68683" w14:textId="77777777" w:rsidR="00E06C6C" w:rsidRPr="000A07F0" w:rsidRDefault="00E06C6C" w:rsidP="00E06C6C">
      <w:pPr>
        <w:pStyle w:val="Styl2"/>
        <w:rPr>
          <w:rFonts w:ascii="Verdana" w:hAnsi="Verdana" w:cstheme="minorHAnsi"/>
          <w:b/>
          <w:color w:val="auto"/>
          <w:sz w:val="20"/>
          <w:szCs w:val="20"/>
          <w:u w:val="single"/>
          <w:lang w:eastAsia="pl-PL"/>
        </w:rPr>
      </w:pPr>
    </w:p>
    <w:p w14:paraId="79C34A2B" w14:textId="77777777" w:rsidR="00E06C6C" w:rsidRPr="000A07F0" w:rsidRDefault="00E06C6C" w:rsidP="00E06C6C">
      <w:pPr>
        <w:pStyle w:val="Styl2"/>
        <w:numPr>
          <w:ilvl w:val="0"/>
          <w:numId w:val="20"/>
        </w:numPr>
        <w:ind w:left="357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deklarujemy ……………………………………………………………………………………………………</w:t>
      </w:r>
    </w:p>
    <w:p w14:paraId="54015A1E" w14:textId="77777777" w:rsidR="00E06C6C" w:rsidRPr="000A07F0" w:rsidRDefault="00E06C6C" w:rsidP="00E06C6C">
      <w:pPr>
        <w:pStyle w:val="Styl2"/>
        <w:ind w:left="357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52EB0C89" w14:textId="77777777" w:rsidR="00E06C6C" w:rsidRPr="000A07F0" w:rsidRDefault="00E06C6C" w:rsidP="00E06C6C">
      <w:pPr>
        <w:pStyle w:val="Styl2"/>
        <w:numPr>
          <w:ilvl w:val="0"/>
          <w:numId w:val="20"/>
        </w:numPr>
        <w:spacing w:after="240"/>
        <w:ind w:left="357" w:hanging="357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1E4CC33B" w14:textId="77777777" w:rsidR="00E06C6C" w:rsidRPr="000A07F0" w:rsidRDefault="00E06C6C" w:rsidP="00E06C6C">
      <w:pPr>
        <w:pStyle w:val="Nagwek1"/>
        <w:rPr>
          <w:rFonts w:ascii="Verdana" w:hAnsi="Verdana"/>
          <w:color w:val="auto"/>
          <w:sz w:val="20"/>
          <w:szCs w:val="20"/>
        </w:rPr>
      </w:pPr>
      <w:r w:rsidRPr="000A07F0">
        <w:rPr>
          <w:rFonts w:ascii="Verdana" w:hAnsi="Verdana"/>
          <w:color w:val="auto"/>
          <w:sz w:val="20"/>
          <w:szCs w:val="20"/>
        </w:rPr>
        <w:t>Warunki gwarancji i/lub rękojmi</w:t>
      </w:r>
      <w:r w:rsidRPr="000A07F0">
        <w:rPr>
          <w:rStyle w:val="Odwoanieprzypisudolnego"/>
          <w:rFonts w:ascii="Verdana" w:eastAsia="Calibri" w:hAnsi="Verdana" w:cstheme="minorHAnsi"/>
          <w:color w:val="auto"/>
          <w:sz w:val="20"/>
          <w:szCs w:val="20"/>
        </w:rPr>
        <w:footnoteReference w:id="2"/>
      </w:r>
      <w:r w:rsidRPr="000A07F0">
        <w:rPr>
          <w:rFonts w:ascii="Verdana" w:hAnsi="Verdana"/>
          <w:color w:val="auto"/>
          <w:sz w:val="20"/>
          <w:szCs w:val="20"/>
        </w:rPr>
        <w:t>:</w:t>
      </w:r>
    </w:p>
    <w:p w14:paraId="01EA71A6" w14:textId="77777777" w:rsidR="00E06C6C" w:rsidRPr="000A07F0" w:rsidRDefault="00E06C6C" w:rsidP="00E06C6C">
      <w:pPr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1A169E29" w14:textId="77777777" w:rsidR="00E06C6C" w:rsidRPr="000A07F0" w:rsidRDefault="00E06C6C" w:rsidP="00E06C6C">
      <w:pPr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70BE4EDB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  <w:r w:rsidRPr="000A07F0">
        <w:rPr>
          <w:rFonts w:ascii="Verdana" w:hAnsi="Verdana"/>
          <w:sz w:val="20"/>
          <w:szCs w:val="20"/>
        </w:rPr>
        <w:t>Oświadczamy, że:</w:t>
      </w:r>
    </w:p>
    <w:p w14:paraId="4FE40EBC" w14:textId="77777777" w:rsidR="00E06C6C" w:rsidRPr="000A07F0" w:rsidRDefault="00E06C6C" w:rsidP="00E06C6C">
      <w:pPr>
        <w:numPr>
          <w:ilvl w:val="0"/>
          <w:numId w:val="13"/>
        </w:numPr>
        <w:spacing w:after="0" w:line="240" w:lineRule="auto"/>
        <w:ind w:left="640" w:hanging="283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posiadamy kompetencje lub uprawnienia do prowadzenia określonej działalności zawodowej, o ile wynika to z odrębnych przepisów,</w:t>
      </w:r>
    </w:p>
    <w:p w14:paraId="7B1620C7" w14:textId="77777777" w:rsidR="00E06C6C" w:rsidRPr="000A07F0" w:rsidRDefault="00E06C6C" w:rsidP="00E06C6C">
      <w:pPr>
        <w:numPr>
          <w:ilvl w:val="0"/>
          <w:numId w:val="13"/>
        </w:numPr>
        <w:spacing w:after="0" w:line="240" w:lineRule="auto"/>
        <w:ind w:left="640" w:hanging="283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znajdujemy się w sytuacji ekonomicznej i finansowej zapewniającej wykonanie zamówienia,</w:t>
      </w:r>
    </w:p>
    <w:p w14:paraId="1AF4745F" w14:textId="77777777" w:rsidR="00E06C6C" w:rsidRPr="000A07F0" w:rsidRDefault="00E06C6C" w:rsidP="00E06C6C">
      <w:pPr>
        <w:numPr>
          <w:ilvl w:val="0"/>
          <w:numId w:val="13"/>
        </w:numPr>
        <w:spacing w:after="0" w:line="240" w:lineRule="auto"/>
        <w:ind w:left="640" w:hanging="283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bCs/>
          <w:sz w:val="20"/>
          <w:szCs w:val="20"/>
        </w:rPr>
        <w:t xml:space="preserve">posiadamy zdolności techniczne lub zawodowe. </w:t>
      </w:r>
    </w:p>
    <w:p w14:paraId="2F212094" w14:textId="77777777" w:rsidR="00E06C6C" w:rsidRPr="000A07F0" w:rsidRDefault="00E06C6C" w:rsidP="00E06C6C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24EB8CDB" w14:textId="77777777" w:rsidR="00E06C6C" w:rsidRPr="000A07F0" w:rsidRDefault="00E06C6C" w:rsidP="00E06C6C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7B878525" w14:textId="77777777" w:rsidR="00E06C6C" w:rsidRPr="000A07F0" w:rsidRDefault="00E06C6C" w:rsidP="00E06C6C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190BE99C" w14:textId="77777777" w:rsidR="00E06C6C" w:rsidRPr="000A07F0" w:rsidRDefault="00E06C6C" w:rsidP="00E06C6C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790DC13D" w14:textId="77777777" w:rsidR="00E06C6C" w:rsidRPr="000A07F0" w:rsidRDefault="00E06C6C" w:rsidP="00E06C6C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1FBB2A83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 xml:space="preserve">Oświadczamy, że zapoznaliśmy się z treścią zapytania ofertowego i jego załącznikami i nie wnosimy do niego zastrzeżeń oraz przyjmujemy warunki w nim zawarte. </w:t>
      </w:r>
    </w:p>
    <w:p w14:paraId="6A5AA60D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Oferujemy wykonanie zamówienia w terminach określonych w zapytaniu ofertowym.</w:t>
      </w:r>
    </w:p>
    <w:p w14:paraId="32A11EFC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lastRenderedPageBreak/>
        <w:t>Oświadczamy, że uzyskaliśmy informacje niezbędne do właściwego przygotowania oferty i nie wnosimy żadnych uwag.</w:t>
      </w:r>
    </w:p>
    <w:p w14:paraId="6A2E705A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 xml:space="preserve">Oświadczamy, że w cenie złożonej oferty uwzględnione zostały wszystkie koszty wykonania przedmiotowego zamówienia oraz wszystkie uwarunkowania i czynniki związane z realizacją zamówienia i obejmuje ona cały zakres rzeczowy zamówienia – jest kompletna. </w:t>
      </w:r>
    </w:p>
    <w:p w14:paraId="12991F7D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759BC61" w14:textId="77777777" w:rsidR="00E06C6C" w:rsidRPr="000A07F0" w:rsidRDefault="00E06C6C" w:rsidP="00E06C6C">
      <w:pPr>
        <w:numPr>
          <w:ilvl w:val="0"/>
          <w:numId w:val="12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Integralną część oferty stanowią następujące dokumenty:</w:t>
      </w:r>
    </w:p>
    <w:p w14:paraId="689C9107" w14:textId="77777777" w:rsidR="00E06C6C" w:rsidRPr="000A07F0" w:rsidRDefault="00E06C6C" w:rsidP="00E06C6C">
      <w:pPr>
        <w:numPr>
          <w:ilvl w:val="1"/>
          <w:numId w:val="15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</w:t>
      </w:r>
    </w:p>
    <w:p w14:paraId="5974B7CC" w14:textId="77777777" w:rsidR="00E06C6C" w:rsidRPr="000A07F0" w:rsidRDefault="00E06C6C" w:rsidP="00E06C6C">
      <w:pPr>
        <w:numPr>
          <w:ilvl w:val="1"/>
          <w:numId w:val="15"/>
        </w:num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</w:t>
      </w:r>
    </w:p>
    <w:p w14:paraId="6DBBE96B" w14:textId="77777777" w:rsidR="00E06C6C" w:rsidRPr="000A07F0" w:rsidRDefault="00E06C6C" w:rsidP="00E06C6C">
      <w:pPr>
        <w:numPr>
          <w:ilvl w:val="1"/>
          <w:numId w:val="15"/>
        </w:numPr>
        <w:spacing w:after="0" w:line="240" w:lineRule="auto"/>
        <w:jc w:val="both"/>
        <w:rPr>
          <w:rFonts w:ascii="Verdana" w:hAnsi="Verdana" w:cstheme="minorHAnsi"/>
          <w:bCs/>
          <w:i/>
          <w:sz w:val="20"/>
          <w:szCs w:val="20"/>
        </w:rPr>
      </w:pPr>
      <w:r w:rsidRPr="000A07F0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</w:t>
      </w:r>
    </w:p>
    <w:p w14:paraId="5CF6A5AE" w14:textId="77777777" w:rsidR="00E06C6C" w:rsidRPr="000A07F0" w:rsidRDefault="00E06C6C" w:rsidP="00E06C6C">
      <w:pPr>
        <w:rPr>
          <w:rFonts w:ascii="Verdana" w:hAnsi="Verdana" w:cstheme="minorHAnsi"/>
          <w:bCs/>
          <w:i/>
          <w:sz w:val="20"/>
          <w:szCs w:val="20"/>
        </w:rPr>
      </w:pPr>
    </w:p>
    <w:p w14:paraId="7D3EEF21" w14:textId="77777777" w:rsidR="00E06C6C" w:rsidRPr="000A07F0" w:rsidRDefault="00E06C6C" w:rsidP="00E06C6C">
      <w:pPr>
        <w:rPr>
          <w:rFonts w:ascii="Verdana" w:hAnsi="Verdana" w:cstheme="minorHAnsi"/>
          <w:bCs/>
          <w:i/>
          <w:sz w:val="20"/>
          <w:szCs w:val="20"/>
        </w:rPr>
      </w:pPr>
    </w:p>
    <w:p w14:paraId="7268CCE8" w14:textId="77777777" w:rsidR="00E06C6C" w:rsidRPr="000A07F0" w:rsidRDefault="00E06C6C" w:rsidP="00E06C6C">
      <w:pPr>
        <w:pStyle w:val="Styl2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Upełnomocniony przedstawiciel</w:t>
      </w:r>
    </w:p>
    <w:p w14:paraId="3989CD4D" w14:textId="77777777" w:rsidR="00E06C6C" w:rsidRPr="000A07F0" w:rsidRDefault="00E06C6C" w:rsidP="00E06C6C">
      <w:pPr>
        <w:pStyle w:val="Styl2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Wykonawcy</w:t>
      </w:r>
    </w:p>
    <w:p w14:paraId="7695E7E6" w14:textId="77777777" w:rsidR="00E06C6C" w:rsidRPr="000A07F0" w:rsidRDefault="00E06C6C" w:rsidP="00E06C6C">
      <w:pPr>
        <w:pStyle w:val="Styl2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6FEE5617" w14:textId="77777777" w:rsidR="00E06C6C" w:rsidRPr="000A07F0" w:rsidRDefault="00E06C6C" w:rsidP="00E06C6C">
      <w:pPr>
        <w:pStyle w:val="Styl2"/>
        <w:ind w:left="4963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2569B428" w14:textId="77777777" w:rsidR="00E06C6C" w:rsidRPr="000A07F0" w:rsidRDefault="00E06C6C" w:rsidP="00E06C6C">
      <w:pPr>
        <w:pStyle w:val="Styl2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6331297D" w14:textId="77777777" w:rsidR="00E06C6C" w:rsidRPr="000A07F0" w:rsidRDefault="00E06C6C" w:rsidP="00E06C6C">
      <w:pPr>
        <w:pStyle w:val="Styl2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70117AC5" w14:textId="77777777" w:rsidR="00E06C6C" w:rsidRPr="000A07F0" w:rsidRDefault="00E06C6C" w:rsidP="00E06C6C">
      <w:pPr>
        <w:pStyle w:val="Styl2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699FDA04" w14:textId="77777777" w:rsidR="00E06C6C" w:rsidRPr="000A07F0" w:rsidRDefault="00E06C6C" w:rsidP="00E06C6C">
      <w:pPr>
        <w:pStyle w:val="Styl2"/>
        <w:ind w:left="5954"/>
        <w:jc w:val="both"/>
        <w:rPr>
          <w:rFonts w:ascii="Verdana" w:hAnsi="Verdana" w:cstheme="minorHAnsi"/>
          <w:color w:val="auto"/>
          <w:sz w:val="20"/>
          <w:szCs w:val="20"/>
          <w:lang w:eastAsia="pl-PL"/>
        </w:rPr>
      </w:pPr>
    </w:p>
    <w:p w14:paraId="347BAE6F" w14:textId="173BEED6" w:rsidR="00E06C6C" w:rsidRPr="000A07F0" w:rsidRDefault="00E06C6C" w:rsidP="00E06C6C">
      <w:pPr>
        <w:pStyle w:val="Styl2"/>
        <w:jc w:val="center"/>
        <w:rPr>
          <w:rFonts w:ascii="Verdana" w:hAnsi="Verdana" w:cstheme="minorHAnsi"/>
          <w:color w:val="auto"/>
          <w:sz w:val="20"/>
          <w:szCs w:val="20"/>
          <w:lang w:eastAsia="pl-PL"/>
        </w:rPr>
      </w:pP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>Data : ...................</w:t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</w:r>
      <w:r w:rsidRPr="000A07F0">
        <w:rPr>
          <w:rFonts w:ascii="Verdana" w:hAnsi="Verdana" w:cstheme="minorHAnsi"/>
          <w:color w:val="auto"/>
          <w:sz w:val="20"/>
          <w:szCs w:val="20"/>
          <w:lang w:eastAsia="pl-PL"/>
        </w:rPr>
        <w:tab/>
        <w:t xml:space="preserve">                  ................................................</w:t>
      </w:r>
    </w:p>
    <w:p w14:paraId="07DFB025" w14:textId="77777777" w:rsidR="00E06C6C" w:rsidRPr="000A07F0" w:rsidRDefault="00E06C6C" w:rsidP="00E06C6C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2B752A6C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48E946CD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384E10F2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25ECF207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0E0DAF6B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3E0F4A2D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p w14:paraId="6B9D83ED" w14:textId="77777777" w:rsidR="00E06C6C" w:rsidRDefault="00E06C6C" w:rsidP="00E06C6C">
      <w:pPr>
        <w:rPr>
          <w:rFonts w:ascii="Verdana" w:hAnsi="Verdana"/>
          <w:sz w:val="20"/>
          <w:szCs w:val="20"/>
        </w:rPr>
      </w:pPr>
    </w:p>
    <w:p w14:paraId="60A7056D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3A11F17E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51AFD4DD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6E622F8F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49768093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50CBE103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3BEB27BB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68489A1C" w14:textId="77777777" w:rsidR="00445D17" w:rsidRDefault="00445D17" w:rsidP="00E06C6C">
      <w:pPr>
        <w:rPr>
          <w:rFonts w:ascii="Verdana" w:hAnsi="Verdana"/>
          <w:sz w:val="20"/>
          <w:szCs w:val="20"/>
        </w:rPr>
      </w:pPr>
    </w:p>
    <w:p w14:paraId="477962E8" w14:textId="77777777" w:rsidR="00445D17" w:rsidRPr="000A07F0" w:rsidRDefault="00445D17" w:rsidP="00E06C6C">
      <w:pPr>
        <w:rPr>
          <w:rFonts w:ascii="Verdana" w:hAnsi="Verdana"/>
          <w:sz w:val="20"/>
          <w:szCs w:val="20"/>
        </w:rPr>
      </w:pPr>
    </w:p>
    <w:p w14:paraId="14DB044D" w14:textId="77777777" w:rsidR="00E06C6C" w:rsidRPr="000A07F0" w:rsidRDefault="00E06C6C" w:rsidP="00E06C6C">
      <w:pPr>
        <w:rPr>
          <w:rFonts w:ascii="Verdana" w:hAnsi="Verdana"/>
          <w:sz w:val="20"/>
          <w:szCs w:val="20"/>
        </w:rPr>
      </w:pPr>
    </w:p>
    <w:sectPr w:rsidR="00E06C6C" w:rsidRPr="000A07F0" w:rsidSect="000360E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B2BD" w14:textId="77777777" w:rsidR="00AE68D7" w:rsidRDefault="00AE68D7" w:rsidP="00692567">
      <w:pPr>
        <w:spacing w:after="0" w:line="240" w:lineRule="auto"/>
      </w:pPr>
      <w:r>
        <w:separator/>
      </w:r>
    </w:p>
  </w:endnote>
  <w:endnote w:type="continuationSeparator" w:id="0">
    <w:p w14:paraId="2D145276" w14:textId="77777777" w:rsidR="00AE68D7" w:rsidRDefault="00AE68D7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C77F" w14:textId="3468DA5F" w:rsidR="0077701D" w:rsidRPr="006D0881" w:rsidRDefault="00A35ECE" w:rsidP="000360EC">
    <w:pPr>
      <w:pStyle w:val="Stopka"/>
      <w:spacing w:after="100" w:afterAutospacing="1"/>
      <w:ind w:left="-170"/>
      <w:jc w:val="center"/>
    </w:pPr>
    <w:r>
      <w:rPr>
        <w:noProof/>
      </w:rPr>
      <w:drawing>
        <wp:inline distT="0" distB="0" distL="0" distR="0" wp14:anchorId="358E2D3B" wp14:editId="683E28ED">
          <wp:extent cx="5996940" cy="748957"/>
          <wp:effectExtent l="0" t="0" r="3810" b="0"/>
          <wp:doc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5016" cy="788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33359" w14:textId="77777777" w:rsidR="00AE68D7" w:rsidRDefault="00AE68D7" w:rsidP="00692567">
      <w:pPr>
        <w:spacing w:after="0" w:line="240" w:lineRule="auto"/>
      </w:pPr>
      <w:r>
        <w:separator/>
      </w:r>
    </w:p>
  </w:footnote>
  <w:footnote w:type="continuationSeparator" w:id="0">
    <w:p w14:paraId="66C50E27" w14:textId="77777777" w:rsidR="00AE68D7" w:rsidRDefault="00AE68D7" w:rsidP="00692567">
      <w:pPr>
        <w:spacing w:after="0" w:line="240" w:lineRule="auto"/>
      </w:pPr>
      <w:r>
        <w:continuationSeparator/>
      </w:r>
    </w:p>
  </w:footnote>
  <w:footnote w:id="1">
    <w:p w14:paraId="2E3107F1" w14:textId="77777777" w:rsidR="00E06C6C" w:rsidRPr="007411CB" w:rsidRDefault="00E06C6C" w:rsidP="00E06C6C">
      <w:pPr>
        <w:pStyle w:val="Tekstprzypisudolnego"/>
        <w:tabs>
          <w:tab w:val="right" w:pos="8787"/>
        </w:tabs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eastAsia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Jeżeli dotyczy.</w:t>
      </w:r>
      <w:r>
        <w:rPr>
          <w:rFonts w:ascii="Calibri" w:hAnsi="Calibri" w:cs="Calibri"/>
          <w:sz w:val="16"/>
          <w:szCs w:val="16"/>
        </w:rPr>
        <w:tab/>
      </w:r>
    </w:p>
  </w:footnote>
  <w:footnote w:id="2">
    <w:p w14:paraId="2A0A713C" w14:textId="77777777" w:rsidR="00E06C6C" w:rsidRPr="007411CB" w:rsidRDefault="00E06C6C" w:rsidP="00E06C6C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eastAsia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1BF5" w14:textId="2663840E" w:rsidR="00692567" w:rsidRDefault="00000000">
    <w:pPr>
      <w:pStyle w:val="Nagwek"/>
    </w:pPr>
    <w:r>
      <w:rPr>
        <w:noProof/>
      </w:rPr>
      <w:pict w14:anchorId="52CDCD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9" o:spid="_x0000_s1070" type="#_x0000_t75" style="position:absolute;margin-left:0;margin-top:0;width:542.1pt;height:639.15pt;z-index:-251657216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B113" w14:textId="5CD0B149" w:rsidR="00692567" w:rsidRDefault="003158D9" w:rsidP="003158D9">
    <w:pPr>
      <w:pStyle w:val="Nagwek"/>
      <w:tabs>
        <w:tab w:val="left" w:pos="2325"/>
        <w:tab w:val="center" w:pos="5233"/>
        <w:tab w:val="left" w:pos="6937"/>
        <w:tab w:val="right" w:pos="11424"/>
      </w:tabs>
    </w:pPr>
    <w:r w:rsidRPr="00D0686C">
      <w:rPr>
        <w:noProof/>
        <w:sz w:val="16"/>
        <w:szCs w:val="16"/>
      </w:rPr>
      <w:drawing>
        <wp:inline distT="0" distB="0" distL="0" distR="0" wp14:anchorId="7E009F44" wp14:editId="5CBF95D6">
          <wp:extent cx="5753100" cy="315524"/>
          <wp:effectExtent l="0" t="0" r="0" b="8890"/>
          <wp:docPr id="591231659" name="Obraz 1" descr="Logo MPK Wrocław - Hasło: Tworzymy krwiobieg mia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21588" name="Obraz 1" descr="Logo MPK Wrocław - Hasło: Tworzymy krwiobieg mias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0381" cy="331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80E4" w14:textId="223A3EFD" w:rsidR="00692567" w:rsidRDefault="00000000">
    <w:pPr>
      <w:pStyle w:val="Nagwek"/>
    </w:pPr>
    <w:r>
      <w:rPr>
        <w:noProof/>
      </w:rPr>
      <w:pict w14:anchorId="2F8F4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8" o:spid="_x0000_s1069" type="#_x0000_t75" style="position:absolute;margin-left:0;margin-top:0;width:542.1pt;height:639.15pt;z-index:-251658240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770F2"/>
    <w:multiLevelType w:val="hybridMultilevel"/>
    <w:tmpl w:val="22882ADA"/>
    <w:lvl w:ilvl="0" w:tplc="A0AED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438"/>
    <w:multiLevelType w:val="hybridMultilevel"/>
    <w:tmpl w:val="BFEA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84D07"/>
    <w:multiLevelType w:val="hybridMultilevel"/>
    <w:tmpl w:val="76841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5A68"/>
    <w:multiLevelType w:val="hybridMultilevel"/>
    <w:tmpl w:val="BFF837AE"/>
    <w:lvl w:ilvl="0" w:tplc="996E7F48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5B3BD1"/>
    <w:multiLevelType w:val="hybridMultilevel"/>
    <w:tmpl w:val="ED0EE32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1E336B3"/>
    <w:multiLevelType w:val="hybridMultilevel"/>
    <w:tmpl w:val="4240DF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F3604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2C2A0BEE"/>
    <w:multiLevelType w:val="hybridMultilevel"/>
    <w:tmpl w:val="64FE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477D9"/>
    <w:multiLevelType w:val="multilevel"/>
    <w:tmpl w:val="118EDD16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17817D2"/>
    <w:multiLevelType w:val="multilevel"/>
    <w:tmpl w:val="B37AC76E"/>
    <w:name w:val="WW8Num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4015A37"/>
    <w:multiLevelType w:val="hybridMultilevel"/>
    <w:tmpl w:val="7B26F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96845"/>
    <w:multiLevelType w:val="hybridMultilevel"/>
    <w:tmpl w:val="B596CAD8"/>
    <w:lvl w:ilvl="0" w:tplc="624C709E">
      <w:start w:val="1"/>
      <w:numFmt w:val="decimal"/>
      <w:lvlText w:val="%1)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23F14">
      <w:start w:val="1"/>
      <w:numFmt w:val="lowerLetter"/>
      <w:lvlText w:val="%2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0B768">
      <w:start w:val="1"/>
      <w:numFmt w:val="lowerRoman"/>
      <w:lvlText w:val="%3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CCD38A">
      <w:start w:val="1"/>
      <w:numFmt w:val="decimal"/>
      <w:lvlText w:val="%4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47174">
      <w:start w:val="1"/>
      <w:numFmt w:val="lowerLetter"/>
      <w:lvlText w:val="%5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27AEE">
      <w:start w:val="1"/>
      <w:numFmt w:val="lowerRoman"/>
      <w:lvlText w:val="%6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3A5AB4">
      <w:start w:val="1"/>
      <w:numFmt w:val="decimal"/>
      <w:lvlText w:val="%7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CA688">
      <w:start w:val="1"/>
      <w:numFmt w:val="lowerLetter"/>
      <w:lvlText w:val="%8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EE9DC">
      <w:start w:val="1"/>
      <w:numFmt w:val="lowerRoman"/>
      <w:lvlText w:val="%9"/>
      <w:lvlJc w:val="left"/>
      <w:pPr>
        <w:ind w:left="6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E94621"/>
    <w:multiLevelType w:val="hybridMultilevel"/>
    <w:tmpl w:val="ABAA3C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7E0254"/>
    <w:multiLevelType w:val="hybridMultilevel"/>
    <w:tmpl w:val="717035D6"/>
    <w:lvl w:ilvl="0" w:tplc="2CD2CD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6BE282A"/>
    <w:multiLevelType w:val="hybridMultilevel"/>
    <w:tmpl w:val="54F82C76"/>
    <w:lvl w:ilvl="0" w:tplc="03A077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73C89"/>
    <w:multiLevelType w:val="multilevel"/>
    <w:tmpl w:val="625CC9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1266376"/>
    <w:multiLevelType w:val="hybridMultilevel"/>
    <w:tmpl w:val="D55A7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059B0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599446A6"/>
    <w:multiLevelType w:val="hybridMultilevel"/>
    <w:tmpl w:val="079A1914"/>
    <w:lvl w:ilvl="0" w:tplc="20E8C3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46808"/>
    <w:multiLevelType w:val="hybridMultilevel"/>
    <w:tmpl w:val="E1C6FD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6636E"/>
    <w:multiLevelType w:val="multilevel"/>
    <w:tmpl w:val="1CEE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55541663">
    <w:abstractNumId w:val="0"/>
  </w:num>
  <w:num w:numId="2" w16cid:durableId="402872854">
    <w:abstractNumId w:val="1"/>
  </w:num>
  <w:num w:numId="3" w16cid:durableId="1071388196">
    <w:abstractNumId w:val="10"/>
  </w:num>
  <w:num w:numId="4" w16cid:durableId="820847749">
    <w:abstractNumId w:val="17"/>
  </w:num>
  <w:num w:numId="5" w16cid:durableId="1799105727">
    <w:abstractNumId w:val="23"/>
  </w:num>
  <w:num w:numId="6" w16cid:durableId="786201788">
    <w:abstractNumId w:val="9"/>
  </w:num>
  <w:num w:numId="7" w16cid:durableId="1238789171">
    <w:abstractNumId w:val="13"/>
  </w:num>
  <w:num w:numId="8" w16cid:durableId="71658150">
    <w:abstractNumId w:val="25"/>
  </w:num>
  <w:num w:numId="9" w16cid:durableId="2143035811">
    <w:abstractNumId w:val="6"/>
  </w:num>
  <w:num w:numId="10" w16cid:durableId="960383578">
    <w:abstractNumId w:val="12"/>
  </w:num>
  <w:num w:numId="11" w16cid:durableId="59712024">
    <w:abstractNumId w:val="27"/>
  </w:num>
  <w:num w:numId="12" w16cid:durableId="1703431889">
    <w:abstractNumId w:val="2"/>
  </w:num>
  <w:num w:numId="13" w16cid:durableId="662010235">
    <w:abstractNumId w:val="20"/>
  </w:num>
  <w:num w:numId="14" w16cid:durableId="1183662288">
    <w:abstractNumId w:val="5"/>
  </w:num>
  <w:num w:numId="15" w16cid:durableId="68507202">
    <w:abstractNumId w:val="3"/>
  </w:num>
  <w:num w:numId="16" w16cid:durableId="1910069662">
    <w:abstractNumId w:val="4"/>
  </w:num>
  <w:num w:numId="17" w16cid:durableId="716398044">
    <w:abstractNumId w:val="16"/>
  </w:num>
  <w:num w:numId="18" w16cid:durableId="572741698">
    <w:abstractNumId w:val="15"/>
  </w:num>
  <w:num w:numId="19" w16cid:durableId="198662432">
    <w:abstractNumId w:val="14"/>
  </w:num>
  <w:num w:numId="20" w16cid:durableId="1635520310">
    <w:abstractNumId w:val="19"/>
  </w:num>
  <w:num w:numId="21" w16cid:durableId="1643265222">
    <w:abstractNumId w:val="22"/>
  </w:num>
  <w:num w:numId="22" w16cid:durableId="792754526">
    <w:abstractNumId w:val="18"/>
  </w:num>
  <w:num w:numId="23" w16cid:durableId="1405177984">
    <w:abstractNumId w:val="8"/>
  </w:num>
  <w:num w:numId="24" w16cid:durableId="174345563">
    <w:abstractNumId w:val="28"/>
  </w:num>
  <w:num w:numId="25" w16cid:durableId="1594168707">
    <w:abstractNumId w:val="26"/>
  </w:num>
  <w:num w:numId="26" w16cid:durableId="535898698">
    <w:abstractNumId w:val="7"/>
  </w:num>
  <w:num w:numId="27" w16cid:durableId="1709642141">
    <w:abstractNumId w:val="11"/>
  </w:num>
  <w:num w:numId="28" w16cid:durableId="1553619146">
    <w:abstractNumId w:val="21"/>
  </w:num>
  <w:num w:numId="29" w16cid:durableId="19148505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6FE6"/>
    <w:rsid w:val="00017C14"/>
    <w:rsid w:val="000311F9"/>
    <w:rsid w:val="000358DB"/>
    <w:rsid w:val="000360EC"/>
    <w:rsid w:val="00037E2B"/>
    <w:rsid w:val="000614DE"/>
    <w:rsid w:val="00074098"/>
    <w:rsid w:val="0008324E"/>
    <w:rsid w:val="000A07F0"/>
    <w:rsid w:val="000F7824"/>
    <w:rsid w:val="0011619F"/>
    <w:rsid w:val="001176E6"/>
    <w:rsid w:val="00137A72"/>
    <w:rsid w:val="00141ADF"/>
    <w:rsid w:val="00145350"/>
    <w:rsid w:val="00162F7D"/>
    <w:rsid w:val="0016517E"/>
    <w:rsid w:val="00192F15"/>
    <w:rsid w:val="001B29D8"/>
    <w:rsid w:val="001E70FE"/>
    <w:rsid w:val="0024380E"/>
    <w:rsid w:val="0026463F"/>
    <w:rsid w:val="002728F6"/>
    <w:rsid w:val="002751A7"/>
    <w:rsid w:val="002D5BFC"/>
    <w:rsid w:val="003158D9"/>
    <w:rsid w:val="00333A5F"/>
    <w:rsid w:val="0035761C"/>
    <w:rsid w:val="00364D2D"/>
    <w:rsid w:val="003712EA"/>
    <w:rsid w:val="003875CD"/>
    <w:rsid w:val="003A134A"/>
    <w:rsid w:val="003C422C"/>
    <w:rsid w:val="003C74B7"/>
    <w:rsid w:val="003D7A8A"/>
    <w:rsid w:val="003F4E42"/>
    <w:rsid w:val="00445D17"/>
    <w:rsid w:val="0045071B"/>
    <w:rsid w:val="004A1802"/>
    <w:rsid w:val="004D775B"/>
    <w:rsid w:val="004E46DA"/>
    <w:rsid w:val="004E60C4"/>
    <w:rsid w:val="00510053"/>
    <w:rsid w:val="00547FFB"/>
    <w:rsid w:val="0055268B"/>
    <w:rsid w:val="00573F34"/>
    <w:rsid w:val="0058674C"/>
    <w:rsid w:val="005A7C53"/>
    <w:rsid w:val="005C622D"/>
    <w:rsid w:val="005C6BCA"/>
    <w:rsid w:val="005D1C4F"/>
    <w:rsid w:val="00600E30"/>
    <w:rsid w:val="00603072"/>
    <w:rsid w:val="00623036"/>
    <w:rsid w:val="00677E1E"/>
    <w:rsid w:val="00692567"/>
    <w:rsid w:val="006C3737"/>
    <w:rsid w:val="006D0881"/>
    <w:rsid w:val="0071389B"/>
    <w:rsid w:val="00776997"/>
    <w:rsid w:val="0077701D"/>
    <w:rsid w:val="007A7BA1"/>
    <w:rsid w:val="007B3C47"/>
    <w:rsid w:val="007F2D0E"/>
    <w:rsid w:val="00804592"/>
    <w:rsid w:val="008245E2"/>
    <w:rsid w:val="00840C2D"/>
    <w:rsid w:val="00850558"/>
    <w:rsid w:val="00891E45"/>
    <w:rsid w:val="008A3320"/>
    <w:rsid w:val="00922AF1"/>
    <w:rsid w:val="009A6D7E"/>
    <w:rsid w:val="009E1231"/>
    <w:rsid w:val="00A13C70"/>
    <w:rsid w:val="00A26722"/>
    <w:rsid w:val="00A2724A"/>
    <w:rsid w:val="00A35ECE"/>
    <w:rsid w:val="00A41920"/>
    <w:rsid w:val="00A8709F"/>
    <w:rsid w:val="00AB248D"/>
    <w:rsid w:val="00AE005F"/>
    <w:rsid w:val="00AE5D4C"/>
    <w:rsid w:val="00AE68D7"/>
    <w:rsid w:val="00B23D71"/>
    <w:rsid w:val="00B46607"/>
    <w:rsid w:val="00B525B9"/>
    <w:rsid w:val="00B578A5"/>
    <w:rsid w:val="00B82E0C"/>
    <w:rsid w:val="00B966C3"/>
    <w:rsid w:val="00BD556E"/>
    <w:rsid w:val="00C02AB7"/>
    <w:rsid w:val="00C12C38"/>
    <w:rsid w:val="00C62BE9"/>
    <w:rsid w:val="00CB5AD2"/>
    <w:rsid w:val="00CE1EF4"/>
    <w:rsid w:val="00CE3CE1"/>
    <w:rsid w:val="00D006FD"/>
    <w:rsid w:val="00D058BC"/>
    <w:rsid w:val="00D0686C"/>
    <w:rsid w:val="00D342DA"/>
    <w:rsid w:val="00D34AC3"/>
    <w:rsid w:val="00DA1E5C"/>
    <w:rsid w:val="00DC732D"/>
    <w:rsid w:val="00DD2F45"/>
    <w:rsid w:val="00DD37E2"/>
    <w:rsid w:val="00DF0662"/>
    <w:rsid w:val="00E00C71"/>
    <w:rsid w:val="00E06C6C"/>
    <w:rsid w:val="00E261A8"/>
    <w:rsid w:val="00E30D1B"/>
    <w:rsid w:val="00E3512C"/>
    <w:rsid w:val="00E45E3C"/>
    <w:rsid w:val="00E82EFA"/>
    <w:rsid w:val="00E877B9"/>
    <w:rsid w:val="00E9124C"/>
    <w:rsid w:val="00EE0B00"/>
    <w:rsid w:val="00F02DF7"/>
    <w:rsid w:val="00F1442D"/>
    <w:rsid w:val="00F47421"/>
    <w:rsid w:val="00F65520"/>
    <w:rsid w:val="00F809B1"/>
    <w:rsid w:val="00F80B25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D137E"/>
  <w15:chartTrackingRefBased/>
  <w15:docId w15:val="{7AB64A6A-6419-48CC-B57E-84552E9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C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next w:val="Normalny"/>
    <w:link w:val="Nagwek3Znak"/>
    <w:uiPriority w:val="9"/>
    <w:unhideWhenUsed/>
    <w:qFormat/>
    <w:rsid w:val="00A8709F"/>
    <w:pPr>
      <w:keepNext/>
      <w:keepLines/>
      <w:spacing w:after="214" w:line="216" w:lineRule="auto"/>
      <w:ind w:left="197" w:right="206"/>
      <w:jc w:val="center"/>
      <w:outlineLvl w:val="2"/>
    </w:pPr>
    <w:rPr>
      <w:rFonts w:ascii="Calibri" w:eastAsia="Calibri" w:hAnsi="Calibri" w:cs="Calibri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character" w:styleId="Hipercze">
    <w:name w:val="Hyperlink"/>
    <w:basedOn w:val="Domylnaczcionkaakapitu"/>
    <w:uiPriority w:val="99"/>
    <w:unhideWhenUsed/>
    <w:rsid w:val="00A267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7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A8709F"/>
    <w:rPr>
      <w:rFonts w:ascii="Calibri" w:eastAsia="Calibri" w:hAnsi="Calibri" w:cs="Calibri"/>
      <w:color w:val="000000"/>
      <w:sz w:val="30"/>
      <w:lang w:val="en-US"/>
    </w:rPr>
  </w:style>
  <w:style w:type="paragraph" w:styleId="Akapitzlist">
    <w:name w:val="List Paragraph"/>
    <w:aliases w:val="WYPUNKTOWANIE Akapit z listą,List Paragraph2,Podsis rysunku,Numerowanie,Akapit z listą BS,T_SZ_List Paragraph,BulletC,normalny tekst,List bullet,Obiekt,List Paragraph1,List Paragraph,Data wydania,CW_Lista"/>
    <w:basedOn w:val="Normalny"/>
    <w:link w:val="AkapitzlistZnak"/>
    <w:uiPriority w:val="34"/>
    <w:qFormat/>
    <w:rsid w:val="00A8709F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Akapit z listą Znak,List Paragraph2 Znak,Podsis rysunku Znak,Numerowanie Znak,Akapit z listą BS Znak,T_SZ_List Paragraph Znak,BulletC Znak,normalny tekst Znak,List bullet Znak,Obiekt Znak,List Paragraph1 Znak"/>
    <w:link w:val="Akapitzlist"/>
    <w:uiPriority w:val="34"/>
    <w:qFormat/>
    <w:rsid w:val="00A8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link w:val="Styl2Znak"/>
    <w:qFormat/>
    <w:rsid w:val="00A8709F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A8709F"/>
    <w:rPr>
      <w:rFonts w:ascii="Calibri" w:eastAsia="Calibri" w:hAnsi="Calibri" w:cs="Times New Roman"/>
      <w:color w:val="000000"/>
    </w:rPr>
  </w:style>
  <w:style w:type="paragraph" w:styleId="Tekstpodstawowy">
    <w:name w:val="Body Text"/>
    <w:basedOn w:val="Normalny"/>
    <w:link w:val="TekstpodstawowyZnak"/>
    <w:rsid w:val="00A8709F"/>
    <w:pPr>
      <w:suppressAutoHyphens/>
      <w:autoSpaceDN w:val="0"/>
      <w:spacing w:after="0" w:line="240" w:lineRule="auto"/>
      <w:jc w:val="right"/>
      <w:textAlignment w:val="baseline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709F"/>
    <w:rPr>
      <w:rFonts w:ascii="Verdana" w:eastAsia="Times New Roman" w:hAnsi="Verdan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5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358D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06C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E06C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913C-2E3D-457E-86DB-65D2E12D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Giza</dc:creator>
  <cp:keywords/>
  <dc:description/>
  <cp:lastModifiedBy>Chądzel Mirosław</cp:lastModifiedBy>
  <cp:revision>3</cp:revision>
  <cp:lastPrinted>2026-01-08T09:41:00Z</cp:lastPrinted>
  <dcterms:created xsi:type="dcterms:W3CDTF">2026-01-14T13:08:00Z</dcterms:created>
  <dcterms:modified xsi:type="dcterms:W3CDTF">2026-01-14T13:13:00Z</dcterms:modified>
</cp:coreProperties>
</file>